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9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29"/>
      </w:tblGrid>
      <w:tr w:rsidR="00B61298" w14:paraId="5A224314" w14:textId="77777777" w:rsidTr="007209E8">
        <w:trPr>
          <w:trHeight w:val="772"/>
        </w:trPr>
        <w:tc>
          <w:tcPr>
            <w:tcW w:w="1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1DB6E47" w14:textId="547929AC" w:rsidR="00B61298" w:rsidRDefault="00CE092C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 xml:space="preserve">      </w:t>
            </w:r>
            <w:r>
              <w:rPr>
                <w:rFonts w:ascii="Arial" w:hAnsi="Arial"/>
                <w:b/>
                <w:sz w:val="32"/>
              </w:rPr>
              <w:t xml:space="preserve">Menu </w:t>
            </w:r>
            <w:r w:rsidR="0011312D">
              <w:rPr>
                <w:rFonts w:ascii="Arial" w:hAnsi="Arial"/>
                <w:b/>
                <w:sz w:val="32"/>
              </w:rPr>
              <w:t>Hiver 2024-2025</w:t>
            </w:r>
          </w:p>
        </w:tc>
      </w:tr>
    </w:tbl>
    <w:p w14:paraId="6F743354" w14:textId="77777777" w:rsidR="00B61298" w:rsidRDefault="00B61298">
      <w:pPr>
        <w:rPr>
          <w:rFonts w:ascii="Arial" w:hAnsi="Arial"/>
          <w:sz w:val="24"/>
        </w:rPr>
      </w:pPr>
    </w:p>
    <w:tbl>
      <w:tblPr>
        <w:tblW w:w="138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2019"/>
        <w:gridCol w:w="2155"/>
        <w:gridCol w:w="2169"/>
        <w:gridCol w:w="2174"/>
        <w:gridCol w:w="2183"/>
        <w:gridCol w:w="2180"/>
      </w:tblGrid>
      <w:tr w:rsidR="0011312D" w14:paraId="5D9B599F" w14:textId="77777777" w:rsidTr="007209E8">
        <w:trPr>
          <w:trHeight w:val="539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7E1FEEC" w14:textId="4740889F" w:rsidR="00B61298" w:rsidRDefault="00CE092C">
            <w:pPr>
              <w:ind w:left="-52" w:right="-42"/>
              <w:jc w:val="center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Semaine </w:t>
            </w:r>
            <w:r w:rsidR="0011312D">
              <w:rPr>
                <w:rFonts w:ascii="Arial" w:hAnsi="Arial"/>
                <w:b/>
                <w:caps/>
                <w:sz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3FD82A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Lundi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F8AB94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Mardi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7F2CCD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Mercredi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8A9D55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Jeudi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66A0DAB" w14:textId="77777777" w:rsidR="00B61298" w:rsidRDefault="00CE092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Vendredi</w:t>
            </w:r>
          </w:p>
        </w:tc>
      </w:tr>
      <w:tr w:rsidR="0011312D" w14:paraId="3D897F16" w14:textId="77777777" w:rsidTr="007209E8">
        <w:trPr>
          <w:trHeight w:val="17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BCA166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AM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D7B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Fruits : </w:t>
            </w:r>
          </w:p>
          <w:p w14:paraId="06DF7CED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E24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0D6A94D6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9129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44B9AD4F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7A41" w14:textId="520704BF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  <w:r w:rsidR="0011312D">
              <w:rPr>
                <w:rFonts w:ascii="Arial" w:hAnsi="Arial"/>
                <w:b/>
              </w:rPr>
              <w:t xml:space="preserve"> Gruau froid  </w:t>
            </w:r>
          </w:p>
          <w:p w14:paraId="3870DF30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A87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70B3D1EE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</w:tr>
      <w:tr w:rsidR="0011312D" w14:paraId="3D5295EE" w14:textId="77777777" w:rsidTr="007209E8">
        <w:trPr>
          <w:trHeight w:val="267"/>
        </w:trPr>
        <w:tc>
          <w:tcPr>
            <w:tcW w:w="26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50E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5715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7A94E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6E5BB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83350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571FC" w14:textId="77777777" w:rsidR="00B61298" w:rsidRDefault="00B61298">
            <w:pPr>
              <w:rPr>
                <w:rFonts w:ascii="Arial" w:hAnsi="Arial"/>
                <w:b/>
              </w:rPr>
            </w:pPr>
          </w:p>
        </w:tc>
      </w:tr>
      <w:tr w:rsidR="0011312D" w14:paraId="03C63D40" w14:textId="77777777" w:rsidTr="007209E8">
        <w:trPr>
          <w:trHeight w:val="106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44EACF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Repas du midi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94D7F7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d’accompagnement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02E" w14:textId="62989D27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Soupe aux légumes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2DD" w14:textId="47CA605C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Vermicelles de riz et carottes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ED12" w14:textId="3778290E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Salade césar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BA3" w14:textId="022D3CB0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Crème de champignons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9CB8" w14:textId="3C7B5BB3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Salade de carottes </w:t>
            </w:r>
          </w:p>
        </w:tc>
      </w:tr>
      <w:tr w:rsidR="0011312D" w14:paraId="67D1FC41" w14:textId="77777777" w:rsidTr="007209E8">
        <w:trPr>
          <w:cantSplit/>
          <w:trHeight w:val="133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7288422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861FBE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principal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51F9" w14:textId="3B3D1262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Spaghetti sauce à la viande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6AA3" w14:textId="663DCB24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Fève de lima au cari et lait de coco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DD5D" w14:textId="055F33F9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Lasagne aux poisson et épinards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3B6" w14:textId="4DD59481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Riz chinois au poulet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E2C2" w14:textId="77777777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Pizza </w:t>
            </w:r>
          </w:p>
          <w:p w14:paraId="54D17CF8" w14:textId="2DC5B625" w:rsidR="0011312D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Tofu</w:t>
            </w:r>
          </w:p>
          <w:p w14:paraId="42A24F88" w14:textId="61EC13A4" w:rsidR="0011312D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Poivrons, brocolis et oignons</w:t>
            </w:r>
          </w:p>
        </w:tc>
      </w:tr>
      <w:tr w:rsidR="0011312D" w14:paraId="1C944A53" w14:textId="77777777" w:rsidTr="007209E8">
        <w:trPr>
          <w:cantSplit/>
          <w:trHeight w:val="38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C7405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FFD78E4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0C0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7B2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8D5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94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Lait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85B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</w:tr>
      <w:tr w:rsidR="0011312D" w14:paraId="520B89B6" w14:textId="77777777" w:rsidTr="007209E8">
        <w:trPr>
          <w:trHeight w:val="560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F4217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3B6130D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Dessert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B4C4" w14:textId="50D7D032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Orange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AEA" w14:textId="57071D14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Yogourt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772F" w14:textId="1005499C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Galettes aux bleuets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40BB" w14:textId="128A779E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Compote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D0A" w14:textId="36C0D6ED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Poires en dés </w:t>
            </w:r>
          </w:p>
        </w:tc>
      </w:tr>
      <w:tr w:rsidR="00B61298" w14:paraId="136CFE5C" w14:textId="77777777" w:rsidTr="007209E8">
        <w:trPr>
          <w:trHeight w:val="529"/>
        </w:trPr>
        <w:tc>
          <w:tcPr>
            <w:tcW w:w="1383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EE3F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11312D" w14:paraId="73ACCF22" w14:textId="77777777" w:rsidTr="007209E8">
        <w:trPr>
          <w:trHeight w:val="9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766D1A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PM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09C0" w14:textId="226F0EDD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Fromage et pommes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DEC" w14:textId="3A48250B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Gâteau à la mélasse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7209" w14:textId="7ACBEFEC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Bagel et beurre de soya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22A" w14:textId="49723739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Creton de veau et craquelins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C881" w14:textId="1047A4FE" w:rsidR="00B61298" w:rsidRDefault="001131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Galettes à la citrouille </w:t>
            </w:r>
          </w:p>
        </w:tc>
      </w:tr>
    </w:tbl>
    <w:p w14:paraId="47933620" w14:textId="77777777" w:rsidR="00B61298" w:rsidRDefault="00B61298"/>
    <w:p w14:paraId="25099A36" w14:textId="242F9995" w:rsidR="006617C6" w:rsidRDefault="006617C6">
      <w:r>
        <w:t>Semaines du : 21 octobre, 25 novembre, 30 décembre, 3 février, 10 mars, 14 avril, 19 mai</w:t>
      </w:r>
    </w:p>
    <w:sectPr w:rsidR="006617C6" w:rsidSect="007209E8">
      <w:headerReference w:type="default" r:id="rId6"/>
      <w:footerReference w:type="default" r:id="rId7"/>
      <w:pgSz w:w="15840" w:h="12240" w:orient="landscape" w:code="1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1C0A" w14:textId="77777777" w:rsidR="0030624A" w:rsidRDefault="0030624A">
      <w:r>
        <w:separator/>
      </w:r>
    </w:p>
  </w:endnote>
  <w:endnote w:type="continuationSeparator" w:id="0">
    <w:p w14:paraId="1A13217B" w14:textId="77777777" w:rsidR="0030624A" w:rsidRDefault="0030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8689" w14:textId="77777777" w:rsidR="00B61298" w:rsidRDefault="00CE092C">
    <w:pPr>
      <w:pStyle w:val="Pieddepage"/>
    </w:pPr>
    <w:r>
      <w:t>Steve Harrison</w:t>
    </w:r>
  </w:p>
  <w:p w14:paraId="6EEE09B0" w14:textId="77777777" w:rsidR="00B61298" w:rsidRDefault="00CE092C">
    <w:pPr>
      <w:pStyle w:val="Pieddepage"/>
    </w:pPr>
    <w:r>
      <w:t>Responsable de l’alimentation</w:t>
    </w:r>
  </w:p>
  <w:p w14:paraId="3CF68F90" w14:textId="77777777" w:rsidR="00B61298" w:rsidRDefault="00B61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FD3C" w14:textId="77777777" w:rsidR="0030624A" w:rsidRDefault="0030624A">
      <w:r>
        <w:separator/>
      </w:r>
    </w:p>
  </w:footnote>
  <w:footnote w:type="continuationSeparator" w:id="0">
    <w:p w14:paraId="749489B1" w14:textId="77777777" w:rsidR="0030624A" w:rsidRDefault="0030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BFA" w14:textId="77777777" w:rsidR="00B61298" w:rsidRDefault="00B612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298"/>
    <w:rsid w:val="0011312D"/>
    <w:rsid w:val="0030624A"/>
    <w:rsid w:val="00465DDA"/>
    <w:rsid w:val="006617C6"/>
    <w:rsid w:val="007209E8"/>
    <w:rsid w:val="009C52DA"/>
    <w:rsid w:val="00B1133A"/>
    <w:rsid w:val="00B61298"/>
    <w:rsid w:val="00CA2DD4"/>
    <w:rsid w:val="00C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305"/>
  <w15:docId w15:val="{7035996F-522E-4D6C-A368-B276498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4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28C4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AE28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AE28C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727</Characters>
  <Application>Microsoft Office Word</Application>
  <DocSecurity>0</DocSecurity>
  <Lines>6</Lines>
  <Paragraphs>1</Paragraphs>
  <ScaleCrop>false</ScaleCrop>
  <Company>CPE Marie Godard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Educatrice</dc:creator>
  <dc:description/>
  <cp:lastModifiedBy>Nathalie Tremblay</cp:lastModifiedBy>
  <cp:revision>3</cp:revision>
  <cp:lastPrinted>2019-08-14T18:12:00Z</cp:lastPrinted>
  <dcterms:created xsi:type="dcterms:W3CDTF">2024-10-07T14:22:00Z</dcterms:created>
  <dcterms:modified xsi:type="dcterms:W3CDTF">2024-10-15T18:15:00Z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CPE Marie Godard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